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662" w:rsidRPr="007C4662" w:rsidRDefault="007C4662" w:rsidP="007C4662">
      <w:pPr>
        <w:numPr>
          <w:ilvl w:val="0"/>
          <w:numId w:val="1"/>
        </w:numPr>
        <w:spacing w:before="100" w:beforeAutospacing="1" w:after="100" w:afterAutospacing="1" w:line="240" w:lineRule="auto"/>
        <w:ind w:left="1815"/>
        <w:rPr>
          <w:rFonts w:ascii="Verdana" w:eastAsia="Times New Roman" w:hAnsi="Verdana" w:cs="Times New Roman"/>
          <w:sz w:val="18"/>
          <w:szCs w:val="18"/>
          <w:lang w:eastAsia="en-GB"/>
        </w:rPr>
      </w:pPr>
      <w:bookmarkStart w:id="0" w:name="_GoBack"/>
      <w:bookmarkEnd w:id="0"/>
    </w:p>
    <w:p w:rsidR="007C4662" w:rsidRPr="007C4662" w:rsidRDefault="007C4662" w:rsidP="007C4662">
      <w:pPr>
        <w:numPr>
          <w:ilvl w:val="1"/>
          <w:numId w:val="1"/>
        </w:numPr>
        <w:spacing w:before="100" w:beforeAutospacing="1" w:after="100" w:afterAutospacing="1" w:line="240" w:lineRule="auto"/>
        <w:ind w:left="1815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RAVENSCAR SURGERY PATIENT PARTICIPATION GROUP</w:t>
      </w:r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</w:t>
      </w:r>
    </w:p>
    <w:p w:rsidR="007C4662" w:rsidRPr="007C4662" w:rsidRDefault="007C4662" w:rsidP="007C466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Minutes of a meeting held on Tuesday 2 September 2014 at 12 noon at RPCH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 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1. </w:t>
      </w:r>
      <w:proofErr w:type="gramStart"/>
      <w:r w:rsidRPr="007C4662">
        <w:rPr>
          <w:rFonts w:ascii="Verdana" w:eastAsia="Times New Roman" w:hAnsi="Verdana" w:cs="Times New Roman"/>
          <w:b/>
          <w:bCs/>
          <w:sz w:val="18"/>
          <w:szCs w:val="18"/>
          <w:lang w:eastAsia="en-GB"/>
        </w:rPr>
        <w:t>PRESENT :</w:t>
      </w:r>
      <w:proofErr w:type="gramEnd"/>
      <w:r w:rsidRPr="007C4662">
        <w:rPr>
          <w:rFonts w:ascii="Verdana" w:eastAsia="Times New Roman" w:hAnsi="Verdana" w:cs="Times New Roman"/>
          <w:b/>
          <w:bCs/>
          <w:sz w:val="18"/>
          <w:szCs w:val="18"/>
          <w:lang w:eastAsia="en-GB"/>
        </w:rPr>
        <w:t xml:space="preserve"> </w:t>
      </w:r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Lesley Hutchinson - Chair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Ron Wood - Deputy Chair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Kathleen Walker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Andrea Johnson - Practice Secretary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Julie Moore - Practice Administrator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Verdana" w:eastAsia="Times New Roman" w:hAnsi="Verdana" w:cs="Times New Roman"/>
          <w:b/>
          <w:bCs/>
          <w:sz w:val="18"/>
          <w:szCs w:val="18"/>
          <w:lang w:eastAsia="en-GB"/>
        </w:rPr>
        <w:t>2. APOLOGIES FOR ABSENCE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Apologies were received from Ron </w:t>
      </w:r>
      <w:proofErr w:type="spell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Sabiston</w:t>
      </w:r>
      <w:proofErr w:type="spell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and Irene </w:t>
      </w:r>
      <w:proofErr w:type="spell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Hambley</w:t>
      </w:r>
      <w:proofErr w:type="spellEnd"/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Verdana" w:eastAsia="Times New Roman" w:hAnsi="Verdana" w:cs="Times New Roman"/>
          <w:b/>
          <w:bCs/>
          <w:sz w:val="18"/>
          <w:szCs w:val="18"/>
          <w:lang w:eastAsia="en-GB"/>
        </w:rPr>
        <w:t>3. MINUTES OF THE LAST MEETING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Copies of the minutes had been previously circulated and were accepted as a true copy and as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proofErr w:type="gram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such</w:t>
      </w:r>
      <w:proofErr w:type="gram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were signed and dated.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Verdana" w:eastAsia="Times New Roman" w:hAnsi="Verdana" w:cs="Times New Roman"/>
          <w:b/>
          <w:bCs/>
          <w:sz w:val="18"/>
          <w:szCs w:val="18"/>
          <w:lang w:eastAsia="en-GB"/>
        </w:rPr>
        <w:t>4. MATTERS ARISING FROM THE MINUTES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None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Verdana" w:eastAsia="Times New Roman" w:hAnsi="Verdana" w:cs="Times New Roman"/>
          <w:b/>
          <w:bCs/>
          <w:sz w:val="18"/>
          <w:szCs w:val="18"/>
          <w:lang w:eastAsia="en-GB"/>
        </w:rPr>
        <w:t>5. CONFIDENTIALITY AGREEMENT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Copies of the Confidentiality Policy were given to those members present for them to sign and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proofErr w:type="gram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give</w:t>
      </w:r>
      <w:proofErr w:type="gram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back to Andrea for safe keeping at the surgery. Every member of the group must sign one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proofErr w:type="gram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as</w:t>
      </w:r>
      <w:proofErr w:type="gram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we discuss matters about the practice which can be confidential. Please ensure that these are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proofErr w:type="gram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signed</w:t>
      </w:r>
      <w:proofErr w:type="gram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and returned as a matter of urgency.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Verdana" w:eastAsia="Times New Roman" w:hAnsi="Verdana" w:cs="Times New Roman"/>
          <w:b/>
          <w:bCs/>
          <w:sz w:val="18"/>
          <w:szCs w:val="18"/>
          <w:lang w:eastAsia="en-GB"/>
        </w:rPr>
        <w:t>6. CONSENT TO USE DETAILS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These were handed out to members present as Lesley explained that she needed each member's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proofErr w:type="gram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permission</w:t>
      </w:r>
      <w:proofErr w:type="gram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to use their email address when forwarding paperwork relating to the group.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Without such permission she has to send everything individually and it is time consuming.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Again, please sign and either send to Lesley at the address given, email a signed copy or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proofErr w:type="gram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leave</w:t>
      </w:r>
      <w:proofErr w:type="gram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at the surgery for her to collect. This would be most appreciated.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Verdana" w:eastAsia="Times New Roman" w:hAnsi="Verdana" w:cs="Times New Roman"/>
          <w:b/>
          <w:bCs/>
          <w:sz w:val="18"/>
          <w:szCs w:val="18"/>
          <w:lang w:eastAsia="en-GB"/>
        </w:rPr>
        <w:lastRenderedPageBreak/>
        <w:t>7. PPG POINTS FOR DISCUSSION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Andrea and Julie have worked hard to come up with a list of things that the PPG may wish to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proofErr w:type="gram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discuss</w:t>
      </w:r>
      <w:proofErr w:type="gram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and air </w:t>
      </w:r>
      <w:proofErr w:type="spell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there</w:t>
      </w:r>
      <w:proofErr w:type="spell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views on. Some of which are as follow: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proofErr w:type="gram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a</w:t>
      </w:r>
      <w:proofErr w:type="gram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. promotion of the PPG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Lesley suggested that we should perhaps have a mention on the LED board in the surgery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proofErr w:type="gram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waiting</w:t>
      </w:r>
      <w:proofErr w:type="gram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area. Not too much information can go on the board so it was left to just the point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proofErr w:type="gram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of</w:t>
      </w:r>
      <w:proofErr w:type="gram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contact.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proofErr w:type="gram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b</w:t>
      </w:r>
      <w:proofErr w:type="gram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. it was thought that we should 'target' carers to join the group but not to include children as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proofErr w:type="gram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some</w:t>
      </w:r>
      <w:proofErr w:type="gram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practices do.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proofErr w:type="gram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c</w:t>
      </w:r>
      <w:proofErr w:type="gram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. reception – we now have either Luke or Nicola working on reception and it appears to be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proofErr w:type="gram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working</w:t>
      </w:r>
      <w:proofErr w:type="gram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much better. We need to promote the 'logging in' system to patients and perhaps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proofErr w:type="gram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members</w:t>
      </w:r>
      <w:proofErr w:type="gram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of the group could attend at various times to show patients how to use. Andrea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proofErr w:type="gram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mentioned</w:t>
      </w:r>
      <w:proofErr w:type="gram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that pointers would be used to help the patients too.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d. Andrea and Julie told us of the different clinics that operate in the practice and it was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proofErr w:type="spellStart"/>
      <w:proofErr w:type="gram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thought</w:t>
      </w:r>
      <w:proofErr w:type="spellEnd"/>
      <w:proofErr w:type="gram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perhaps we should target some of these clinics to publicise our group.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proofErr w:type="gram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e</w:t>
      </w:r>
      <w:proofErr w:type="gram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. suggestion box. This has been placed on the reception desk and several suggestions have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proofErr w:type="gram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been</w:t>
      </w:r>
      <w:proofErr w:type="gram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made, some of which are not </w:t>
      </w:r>
      <w:proofErr w:type="spell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relevent</w:t>
      </w:r>
      <w:proofErr w:type="spell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either to the practice or the group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Verdana" w:eastAsia="Times New Roman" w:hAnsi="Verdana" w:cs="Times New Roman"/>
          <w:b/>
          <w:bCs/>
          <w:sz w:val="18"/>
          <w:szCs w:val="18"/>
          <w:lang w:eastAsia="en-GB"/>
        </w:rPr>
        <w:t>8. ACTION PLAN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There are four main areas on this </w:t>
      </w:r>
      <w:proofErr w:type="spell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years</w:t>
      </w:r>
      <w:proofErr w:type="spell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action plan – reception which is now </w:t>
      </w:r>
      <w:proofErr w:type="spell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now</w:t>
      </w:r>
      <w:proofErr w:type="spell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manned, the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proofErr w:type="gram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promotion</w:t>
      </w:r>
      <w:proofErr w:type="gram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of the PPG, further surveys and the PPG newsletter.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It was agreed that we need to target all groups of patients to make them aware that we exist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proofErr w:type="gram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and</w:t>
      </w:r>
      <w:proofErr w:type="gram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also to recruit more members. As well as promoting ourselves on the LED board, Ron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proofErr w:type="gram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suggested</w:t>
      </w:r>
      <w:proofErr w:type="gram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that perhaps it may be possible to 'advertise' ourselves on prescriptions. Currently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proofErr w:type="gram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it</w:t>
      </w:r>
      <w:proofErr w:type="gram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asks for patients to state their height, weight </w:t>
      </w:r>
      <w:proofErr w:type="spell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etc</w:t>
      </w:r>
      <w:proofErr w:type="spell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and Ron wondered if we could perhaps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proofErr w:type="gram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just</w:t>
      </w:r>
      <w:proofErr w:type="gram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have a one liner on there too. Andrea stated that she thought there would be no problem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proofErr w:type="gram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with</w:t>
      </w:r>
      <w:proofErr w:type="gram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this.</w:t>
      </w:r>
    </w:p>
    <w:p w:rsid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18"/>
          <w:szCs w:val="18"/>
          <w:lang w:eastAsia="en-GB"/>
        </w:rPr>
      </w:pP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Verdana" w:eastAsia="Times New Roman" w:hAnsi="Verdana" w:cs="Times New Roman"/>
          <w:b/>
          <w:bCs/>
          <w:sz w:val="18"/>
          <w:szCs w:val="18"/>
          <w:lang w:eastAsia="en-GB"/>
        </w:rPr>
        <w:t>9. SURVEYS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lastRenderedPageBreak/>
        <w:t>As stated previously Ron and Lesley had spent time in reception asking patients the surveys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proofErr w:type="gram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in</w:t>
      </w:r>
      <w:proofErr w:type="gram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hand. Ron Wood had collated the information and gave his findings to the group and Andrea said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proofErr w:type="gram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that</w:t>
      </w:r>
      <w:proofErr w:type="gram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they had found the findings most useful. It was agreed that members should perhaps just sit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proofErr w:type="gram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in</w:t>
      </w:r>
      <w:proofErr w:type="gram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the reception area and talk to patients. That way we can both promote the group as well as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proofErr w:type="gram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finding</w:t>
      </w:r>
      <w:proofErr w:type="gram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out if patients have any problem areas or suggestions.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Verdana" w:eastAsia="Times New Roman" w:hAnsi="Verdana" w:cs="Times New Roman"/>
          <w:b/>
          <w:bCs/>
          <w:sz w:val="18"/>
          <w:szCs w:val="18"/>
          <w:lang w:eastAsia="en-GB"/>
        </w:rPr>
        <w:t>10. NEWSLETTER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It was agreed that we should produce a newsletter four times a year. This would not only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proofErr w:type="gram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promote</w:t>
      </w:r>
      <w:proofErr w:type="gram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ourselves but give patients information on various clinics etc. Andrea volunteered to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proofErr w:type="gram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be</w:t>
      </w:r>
      <w:proofErr w:type="gram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the editor and this is greatly appreciated in view of the fact that she is so busy. She will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proofErr w:type="gram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liaise</w:t>
      </w:r>
      <w:proofErr w:type="gram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with both Lesley and Ron about the content </w:t>
      </w:r>
      <w:proofErr w:type="spell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etc</w:t>
      </w:r>
      <w:proofErr w:type="spell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and it would only be one side of A4 as too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proofErr w:type="gram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much</w:t>
      </w:r>
      <w:proofErr w:type="gram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reading may put people off reading it. Any suggestions for articles would be gratefully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proofErr w:type="gram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received</w:t>
      </w:r>
      <w:proofErr w:type="gram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by Andrea so please get them flowing.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Verdana" w:eastAsia="Times New Roman" w:hAnsi="Verdana" w:cs="Times New Roman"/>
          <w:b/>
          <w:bCs/>
          <w:sz w:val="18"/>
          <w:szCs w:val="18"/>
          <w:lang w:eastAsia="en-GB"/>
        </w:rPr>
        <w:t>11. ANY OTHER BUSINESS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As there was no further business to discuss the meeting closed. Although it is stated in the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Constitution that the meetings are to be held on the first Tuesday of each alternate months, the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proofErr w:type="gram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date</w:t>
      </w:r>
      <w:proofErr w:type="gram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of the next one to be held will be on Tuesday 2</w:t>
      </w:r>
      <w:r w:rsidRPr="007C4662">
        <w:rPr>
          <w:rFonts w:ascii="Verdana" w:eastAsia="Times New Roman" w:hAnsi="Verdana" w:cs="Times New Roman"/>
          <w:sz w:val="20"/>
          <w:szCs w:val="20"/>
          <w:vertAlign w:val="superscript"/>
          <w:lang w:eastAsia="en-GB"/>
        </w:rPr>
        <w:t>nd</w:t>
      </w:r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November 2014 at 12 noon. This is just a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proofErr w:type="gramStart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reminder</w:t>
      </w:r>
      <w:proofErr w:type="gramEnd"/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so that all members can attend.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Arial Unicode MS" w:eastAsia="Times New Roman" w:hAnsi="Arial Unicode MS" w:cs="Arial Unicode MS"/>
          <w:sz w:val="18"/>
          <w:szCs w:val="18"/>
          <w:lang w:eastAsia="en-GB"/>
        </w:rPr>
        <w:t xml:space="preserve">　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Arial Unicode MS" w:eastAsia="Times New Roman" w:hAnsi="Arial Unicode MS" w:cs="Arial Unicode MS"/>
          <w:b/>
          <w:bCs/>
          <w:sz w:val="18"/>
          <w:szCs w:val="18"/>
          <w:lang w:eastAsia="en-GB"/>
        </w:rPr>
        <w:t xml:space="preserve">　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 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 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 </w:t>
      </w:r>
    </w:p>
    <w:p w:rsidR="007C4662" w:rsidRPr="007C4662" w:rsidRDefault="007C4662" w:rsidP="007C466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  </w:t>
      </w:r>
    </w:p>
    <w:p w:rsidR="007C4662" w:rsidRPr="007C4662" w:rsidRDefault="007C4662" w:rsidP="007C4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7C4662">
        <w:rPr>
          <w:rFonts w:ascii="Verdana" w:eastAsia="Times New Roman" w:hAnsi="Verdana" w:cs="Times New Roman"/>
          <w:sz w:val="18"/>
          <w:szCs w:val="18"/>
          <w:lang w:eastAsia="en-GB"/>
        </w:rPr>
        <w:t> </w:t>
      </w:r>
    </w:p>
    <w:p w:rsidR="00E8723D" w:rsidRDefault="001E13C4"/>
    <w:sectPr w:rsidR="00E87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610F0"/>
    <w:multiLevelType w:val="multilevel"/>
    <w:tmpl w:val="F182A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662"/>
    <w:rsid w:val="001E13C4"/>
    <w:rsid w:val="007C4662"/>
    <w:rsid w:val="00A037FF"/>
    <w:rsid w:val="00BA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0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7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4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58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51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92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54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47193">
                                                  <w:marLeft w:val="150"/>
                                                  <w:marRight w:val="75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C3D9E5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1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598739">
                                                          <w:blockQuote w:val="1"/>
                                                          <w:marLeft w:val="225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61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743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3868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Tees ICT Support Services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Andrea</dc:creator>
  <cp:lastModifiedBy>Hay, Merrol</cp:lastModifiedBy>
  <cp:revision>2</cp:revision>
  <dcterms:created xsi:type="dcterms:W3CDTF">2014-11-07T10:39:00Z</dcterms:created>
  <dcterms:modified xsi:type="dcterms:W3CDTF">2014-11-07T10:39:00Z</dcterms:modified>
</cp:coreProperties>
</file>